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AA" w:rsidRDefault="00A11B4B">
      <w:pPr>
        <w:rPr>
          <w:rFonts w:ascii="Times New Roman" w:hAnsi="Times New Roman" w:cs="Times New Roman"/>
          <w:sz w:val="40"/>
          <w:szCs w:val="40"/>
        </w:rPr>
      </w:pPr>
      <w:r w:rsidRPr="00A11B4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</w:p>
    <w:p w:rsidR="00763ABE" w:rsidRPr="008718AA" w:rsidRDefault="00763ABE" w:rsidP="00763ABE">
      <w:pPr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t>R.S. MUNDLE DHARAMPETH ARTS COMMERCE COLLEGE, NAGPUR</w:t>
      </w:r>
    </w:p>
    <w:p w:rsidR="00AA2B16" w:rsidRDefault="008718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A11B4B" w:rsidRPr="00A11B4B">
        <w:rPr>
          <w:rFonts w:ascii="Times New Roman" w:hAnsi="Times New Roman" w:cs="Times New Roman"/>
          <w:sz w:val="40"/>
          <w:szCs w:val="40"/>
        </w:rPr>
        <w:t xml:space="preserve"> E Governance Cell </w:t>
      </w:r>
    </w:p>
    <w:p w:rsidR="00A11B4B" w:rsidRPr="00A11B4B" w:rsidRDefault="00A11B4B" w:rsidP="00A11B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Committee list    </w:t>
      </w:r>
    </w:p>
    <w:p w:rsidR="00A11B4B" w:rsidRDefault="00A11B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[2017-18]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3875"/>
        <w:gridCol w:w="1771"/>
        <w:gridCol w:w="2468"/>
      </w:tblGrid>
      <w:tr w:rsidR="00A11B4B" w:rsidTr="004473FC">
        <w:tc>
          <w:tcPr>
            <w:tcW w:w="902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Sr.no</w:t>
            </w:r>
          </w:p>
        </w:tc>
        <w:tc>
          <w:tcPr>
            <w:tcW w:w="3875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1771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Post</w:t>
            </w:r>
          </w:p>
        </w:tc>
        <w:tc>
          <w:tcPr>
            <w:tcW w:w="2468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A11B4B" w:rsidTr="004473FC">
        <w:tc>
          <w:tcPr>
            <w:tcW w:w="902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875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Sandhya Nair</w:t>
            </w:r>
          </w:p>
        </w:tc>
        <w:tc>
          <w:tcPr>
            <w:tcW w:w="1771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468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</w:tc>
      </w:tr>
      <w:tr w:rsidR="00A11B4B" w:rsidTr="004473FC">
        <w:tc>
          <w:tcPr>
            <w:tcW w:w="902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875" w:type="dxa"/>
          </w:tcPr>
          <w:p w:rsidR="00A11B4B" w:rsidRPr="00A11B4B" w:rsidRDefault="00A11B4B" w:rsidP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Manju Dubey</w:t>
            </w:r>
          </w:p>
        </w:tc>
        <w:tc>
          <w:tcPr>
            <w:tcW w:w="1771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Librarian</w:t>
            </w:r>
          </w:p>
        </w:tc>
        <w:tc>
          <w:tcPr>
            <w:tcW w:w="2468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Nodal Officer</w:t>
            </w:r>
          </w:p>
        </w:tc>
      </w:tr>
      <w:tr w:rsidR="00A11B4B" w:rsidTr="004473FC">
        <w:tc>
          <w:tcPr>
            <w:tcW w:w="902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875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Mr.Sanjay Hambarde</w:t>
            </w:r>
          </w:p>
        </w:tc>
        <w:tc>
          <w:tcPr>
            <w:tcW w:w="1771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Registrar</w:t>
            </w:r>
          </w:p>
        </w:tc>
        <w:tc>
          <w:tcPr>
            <w:tcW w:w="2468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</w:tr>
      <w:tr w:rsidR="00A11B4B" w:rsidTr="004473FC">
        <w:tc>
          <w:tcPr>
            <w:tcW w:w="902" w:type="dxa"/>
          </w:tcPr>
          <w:p w:rsidR="00A11B4B" w:rsidRPr="00A11B4B" w:rsidRDefault="00A11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875" w:type="dxa"/>
          </w:tcPr>
          <w:p w:rsidR="00A11B4B" w:rsidRPr="004473FC" w:rsidRDefault="00A11B4B" w:rsidP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Mr.</w:t>
            </w:r>
            <w:r w:rsidR="004473FC" w:rsidRPr="004473FC">
              <w:rPr>
                <w:rFonts w:ascii="Times New Roman" w:hAnsi="Times New Roman" w:cs="Times New Roman"/>
                <w:sz w:val="28"/>
                <w:szCs w:val="28"/>
              </w:rPr>
              <w:t>L.Sonkusare</w:t>
            </w:r>
          </w:p>
        </w:tc>
        <w:tc>
          <w:tcPr>
            <w:tcW w:w="1771" w:type="dxa"/>
          </w:tcPr>
          <w:p w:rsidR="00A11B4B" w:rsidRPr="004473FC" w:rsidRDefault="004473FC" w:rsidP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Cashier</w:t>
            </w:r>
          </w:p>
        </w:tc>
        <w:tc>
          <w:tcPr>
            <w:tcW w:w="2468" w:type="dxa"/>
          </w:tcPr>
          <w:p w:rsidR="00A11B4B" w:rsidRPr="004473FC" w:rsidRDefault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Accounts &amp; Finance </w:t>
            </w:r>
          </w:p>
        </w:tc>
      </w:tr>
      <w:tr w:rsidR="004473FC" w:rsidTr="004473FC">
        <w:tc>
          <w:tcPr>
            <w:tcW w:w="902" w:type="dxa"/>
          </w:tcPr>
          <w:p w:rsidR="004473FC" w:rsidRPr="00A11B4B" w:rsidRDefault="00447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875" w:type="dxa"/>
          </w:tcPr>
          <w:p w:rsidR="004473FC" w:rsidRPr="004473FC" w:rsidRDefault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Mr. Murlidhar Jambhulkar</w:t>
            </w:r>
          </w:p>
        </w:tc>
        <w:tc>
          <w:tcPr>
            <w:tcW w:w="1771" w:type="dxa"/>
          </w:tcPr>
          <w:p w:rsidR="004473FC" w:rsidRPr="004473FC" w:rsidRDefault="004473FC" w:rsidP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4473FC" w:rsidRPr="004473FC" w:rsidRDefault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ICT </w:t>
            </w:r>
          </w:p>
        </w:tc>
      </w:tr>
      <w:tr w:rsidR="004473FC" w:rsidTr="004473FC">
        <w:tc>
          <w:tcPr>
            <w:tcW w:w="902" w:type="dxa"/>
          </w:tcPr>
          <w:p w:rsidR="004473FC" w:rsidRDefault="004473FC" w:rsidP="00447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875" w:type="dxa"/>
          </w:tcPr>
          <w:p w:rsidR="004473FC" w:rsidRPr="004473FC" w:rsidRDefault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Dr. S.W. Ghatate</w:t>
            </w:r>
          </w:p>
        </w:tc>
        <w:tc>
          <w:tcPr>
            <w:tcW w:w="1771" w:type="dxa"/>
          </w:tcPr>
          <w:p w:rsidR="004473FC" w:rsidRPr="004473FC" w:rsidRDefault="004473FC" w:rsidP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4473FC" w:rsidRPr="004473FC" w:rsidRDefault="0044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</w:tbl>
    <w:p w:rsidR="00A11B4B" w:rsidRDefault="00A11B4B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Pr="008718AA" w:rsidRDefault="008718AA" w:rsidP="004473FC">
      <w:pPr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t>R.S. MUNDLE DHARAMPETH ARTS COMMERCE COLLEGE, NAGPUR</w:t>
      </w:r>
    </w:p>
    <w:p w:rsidR="008718AA" w:rsidRDefault="008718AA" w:rsidP="008718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Pr="00A11B4B">
        <w:rPr>
          <w:rFonts w:ascii="Times New Roman" w:hAnsi="Times New Roman" w:cs="Times New Roman"/>
          <w:sz w:val="40"/>
          <w:szCs w:val="40"/>
        </w:rPr>
        <w:t xml:space="preserve">E Governance Cell </w:t>
      </w:r>
    </w:p>
    <w:p w:rsidR="008718AA" w:rsidRPr="00A11B4B" w:rsidRDefault="008718AA" w:rsidP="008718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Committee list    </w:t>
      </w:r>
    </w:p>
    <w:p w:rsidR="008718AA" w:rsidRDefault="008718AA" w:rsidP="008718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[201</w:t>
      </w:r>
      <w:r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>-1</w:t>
      </w:r>
      <w:r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3875"/>
        <w:gridCol w:w="1771"/>
        <w:gridCol w:w="2468"/>
      </w:tblGrid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Sr.no</w:t>
            </w:r>
          </w:p>
        </w:tc>
        <w:tc>
          <w:tcPr>
            <w:tcW w:w="3875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1771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Post</w:t>
            </w:r>
          </w:p>
        </w:tc>
        <w:tc>
          <w:tcPr>
            <w:tcW w:w="2468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875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Sandhya Nair</w:t>
            </w:r>
          </w:p>
        </w:tc>
        <w:tc>
          <w:tcPr>
            <w:tcW w:w="1771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468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</w:tc>
      </w:tr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875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Manju Dubey</w:t>
            </w:r>
          </w:p>
        </w:tc>
        <w:tc>
          <w:tcPr>
            <w:tcW w:w="1771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Librarian</w:t>
            </w:r>
          </w:p>
        </w:tc>
        <w:tc>
          <w:tcPr>
            <w:tcW w:w="2468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Nodal Officer</w:t>
            </w:r>
          </w:p>
        </w:tc>
      </w:tr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875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Mr.Sanjay Hambarde</w:t>
            </w:r>
          </w:p>
        </w:tc>
        <w:tc>
          <w:tcPr>
            <w:tcW w:w="1771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Registrar</w:t>
            </w:r>
          </w:p>
        </w:tc>
        <w:tc>
          <w:tcPr>
            <w:tcW w:w="2468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</w:tr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875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Mr.L.Sonkusare</w:t>
            </w:r>
          </w:p>
        </w:tc>
        <w:tc>
          <w:tcPr>
            <w:tcW w:w="1771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Cashier</w:t>
            </w:r>
          </w:p>
        </w:tc>
        <w:tc>
          <w:tcPr>
            <w:tcW w:w="2468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Accounts &amp; Finance </w:t>
            </w:r>
          </w:p>
        </w:tc>
      </w:tr>
      <w:tr w:rsidR="008718AA" w:rsidTr="00DD15F0">
        <w:tc>
          <w:tcPr>
            <w:tcW w:w="902" w:type="dxa"/>
          </w:tcPr>
          <w:p w:rsidR="008718AA" w:rsidRPr="00A11B4B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875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Mr. Murlidhar Jambhulkar</w:t>
            </w:r>
          </w:p>
        </w:tc>
        <w:tc>
          <w:tcPr>
            <w:tcW w:w="1771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ICT </w:t>
            </w:r>
          </w:p>
        </w:tc>
      </w:tr>
      <w:tr w:rsidR="008718AA" w:rsidTr="00DD15F0">
        <w:tc>
          <w:tcPr>
            <w:tcW w:w="902" w:type="dxa"/>
          </w:tcPr>
          <w:p w:rsidR="008718AA" w:rsidRDefault="008718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875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Dr. S.W. Ghatate</w:t>
            </w:r>
          </w:p>
        </w:tc>
        <w:tc>
          <w:tcPr>
            <w:tcW w:w="1771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8718AA" w:rsidRPr="004473FC" w:rsidRDefault="008718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</w:tbl>
    <w:p w:rsidR="008718AA" w:rsidRDefault="008718AA" w:rsidP="008718AA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8718AA" w:rsidRDefault="008718AA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763ABE" w:rsidRPr="008718AA" w:rsidRDefault="00763ABE" w:rsidP="00763ABE">
      <w:pPr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t>R.S. MUNDLE DHARAMPETH ARTS COMMERCE COLLEGE, NAGPUR</w:t>
      </w:r>
    </w:p>
    <w:p w:rsidR="00763ABE" w:rsidRDefault="00763ABE" w:rsidP="00763A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A11B4B">
        <w:rPr>
          <w:rFonts w:ascii="Times New Roman" w:hAnsi="Times New Roman" w:cs="Times New Roman"/>
          <w:sz w:val="40"/>
          <w:szCs w:val="40"/>
        </w:rPr>
        <w:t xml:space="preserve"> E Governance Cell </w:t>
      </w:r>
    </w:p>
    <w:p w:rsidR="00763ABE" w:rsidRPr="00A11B4B" w:rsidRDefault="00763ABE" w:rsidP="00763A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Committee list    </w:t>
      </w:r>
    </w:p>
    <w:p w:rsidR="00763ABE" w:rsidRDefault="00763ABE" w:rsidP="00763AB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[201</w:t>
      </w:r>
      <w:r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3875"/>
        <w:gridCol w:w="1771"/>
        <w:gridCol w:w="2468"/>
      </w:tblGrid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Sr.no</w:t>
            </w:r>
          </w:p>
        </w:tc>
        <w:tc>
          <w:tcPr>
            <w:tcW w:w="3875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1771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Post</w:t>
            </w:r>
          </w:p>
        </w:tc>
        <w:tc>
          <w:tcPr>
            <w:tcW w:w="2468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875" w:type="dxa"/>
          </w:tcPr>
          <w:p w:rsidR="00763ABE" w:rsidRPr="00A11B4B" w:rsidRDefault="00763ABE" w:rsidP="0076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Rajiv Ashtikar</w:t>
            </w:r>
          </w:p>
        </w:tc>
        <w:tc>
          <w:tcPr>
            <w:tcW w:w="1771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468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</w:tc>
      </w:tr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875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Manju Dubey</w:t>
            </w:r>
          </w:p>
        </w:tc>
        <w:tc>
          <w:tcPr>
            <w:tcW w:w="1771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Librarian</w:t>
            </w:r>
          </w:p>
        </w:tc>
        <w:tc>
          <w:tcPr>
            <w:tcW w:w="2468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Nodal Officer</w:t>
            </w:r>
          </w:p>
        </w:tc>
      </w:tr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875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Mr.Sanjay Hambarde</w:t>
            </w:r>
          </w:p>
        </w:tc>
        <w:tc>
          <w:tcPr>
            <w:tcW w:w="1771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Registrar</w:t>
            </w:r>
          </w:p>
        </w:tc>
        <w:tc>
          <w:tcPr>
            <w:tcW w:w="2468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</w:tr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875" w:type="dxa"/>
          </w:tcPr>
          <w:p w:rsidR="00763ABE" w:rsidRPr="00763ABE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Mr.L.Sonkusare</w:t>
            </w:r>
          </w:p>
        </w:tc>
        <w:tc>
          <w:tcPr>
            <w:tcW w:w="1771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Cashier</w:t>
            </w:r>
          </w:p>
        </w:tc>
        <w:tc>
          <w:tcPr>
            <w:tcW w:w="2468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Accounts &amp; Finance </w:t>
            </w:r>
          </w:p>
        </w:tc>
      </w:tr>
      <w:tr w:rsidR="00763ABE" w:rsidTr="00DD15F0">
        <w:tc>
          <w:tcPr>
            <w:tcW w:w="902" w:type="dxa"/>
          </w:tcPr>
          <w:p w:rsidR="00763ABE" w:rsidRPr="00A11B4B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875" w:type="dxa"/>
          </w:tcPr>
          <w:p w:rsidR="00763ABE" w:rsidRPr="00763ABE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 Murlidhar Jambhulkar</w:t>
            </w:r>
          </w:p>
        </w:tc>
        <w:tc>
          <w:tcPr>
            <w:tcW w:w="1771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ICT </w:t>
            </w:r>
          </w:p>
        </w:tc>
      </w:tr>
      <w:tr w:rsidR="00763ABE" w:rsidTr="00DD15F0">
        <w:tc>
          <w:tcPr>
            <w:tcW w:w="902" w:type="dxa"/>
          </w:tcPr>
          <w:p w:rsidR="00763ABE" w:rsidRDefault="00763ABE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875" w:type="dxa"/>
          </w:tcPr>
          <w:p w:rsidR="00763ABE" w:rsidRPr="00763ABE" w:rsidRDefault="00763ABE" w:rsidP="0076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Vivek Diwan</w:t>
            </w:r>
          </w:p>
        </w:tc>
        <w:tc>
          <w:tcPr>
            <w:tcW w:w="1771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763ABE" w:rsidRPr="004473FC" w:rsidRDefault="00763ABE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</w:tbl>
    <w:p w:rsidR="00763ABE" w:rsidRDefault="00763ABE" w:rsidP="00763ABE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4473FC" w:rsidRDefault="004473FC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571BA9">
      <w:pPr>
        <w:rPr>
          <w:rFonts w:ascii="Times New Roman" w:hAnsi="Times New Roman" w:cs="Times New Roman"/>
          <w:sz w:val="28"/>
          <w:szCs w:val="28"/>
        </w:rPr>
      </w:pPr>
    </w:p>
    <w:p w:rsidR="00571BA9" w:rsidRPr="008718AA" w:rsidRDefault="00571BA9" w:rsidP="00571BA9">
      <w:pPr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t>R.S. MUNDLE DHARAMPETH ARTS COMMERCE COLLEGE, NAGPUR</w:t>
      </w:r>
    </w:p>
    <w:p w:rsidR="00571BA9" w:rsidRDefault="00571BA9" w:rsidP="00571B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A11B4B">
        <w:rPr>
          <w:rFonts w:ascii="Times New Roman" w:hAnsi="Times New Roman" w:cs="Times New Roman"/>
          <w:sz w:val="40"/>
          <w:szCs w:val="40"/>
        </w:rPr>
        <w:t xml:space="preserve"> E Governance Cell </w:t>
      </w:r>
    </w:p>
    <w:p w:rsidR="00571BA9" w:rsidRPr="00A11B4B" w:rsidRDefault="00571BA9" w:rsidP="00571B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Committee list    </w:t>
      </w:r>
    </w:p>
    <w:p w:rsidR="00571BA9" w:rsidRDefault="00571BA9" w:rsidP="00571B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[20</w:t>
      </w:r>
      <w:r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-2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3875"/>
        <w:gridCol w:w="1771"/>
        <w:gridCol w:w="2468"/>
      </w:tblGrid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Sr.no</w:t>
            </w:r>
          </w:p>
        </w:tc>
        <w:tc>
          <w:tcPr>
            <w:tcW w:w="3875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1771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Post</w:t>
            </w:r>
          </w:p>
        </w:tc>
        <w:tc>
          <w:tcPr>
            <w:tcW w:w="2468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875" w:type="dxa"/>
          </w:tcPr>
          <w:p w:rsidR="00571BA9" w:rsidRPr="00A11B4B" w:rsidRDefault="00571BA9" w:rsidP="00571B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Tanuja Nafde</w:t>
            </w:r>
          </w:p>
        </w:tc>
        <w:tc>
          <w:tcPr>
            <w:tcW w:w="1771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468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</w:tc>
      </w:tr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875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Manju Dubey</w:t>
            </w:r>
          </w:p>
        </w:tc>
        <w:tc>
          <w:tcPr>
            <w:tcW w:w="1771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Librarian</w:t>
            </w:r>
          </w:p>
        </w:tc>
        <w:tc>
          <w:tcPr>
            <w:tcW w:w="2468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Nodal Officer</w:t>
            </w:r>
          </w:p>
        </w:tc>
      </w:tr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875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Mr.Sanjay Hambarde</w:t>
            </w:r>
          </w:p>
        </w:tc>
        <w:tc>
          <w:tcPr>
            <w:tcW w:w="1771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Registrar</w:t>
            </w:r>
          </w:p>
        </w:tc>
        <w:tc>
          <w:tcPr>
            <w:tcW w:w="2468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</w:tr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875" w:type="dxa"/>
          </w:tcPr>
          <w:p w:rsidR="00571BA9" w:rsidRPr="00763ABE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Mr.L.Sonkusare</w:t>
            </w:r>
          </w:p>
        </w:tc>
        <w:tc>
          <w:tcPr>
            <w:tcW w:w="1771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Cashier</w:t>
            </w:r>
          </w:p>
        </w:tc>
        <w:tc>
          <w:tcPr>
            <w:tcW w:w="2468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Accounts &amp; Finance </w:t>
            </w:r>
          </w:p>
        </w:tc>
      </w:tr>
      <w:tr w:rsidR="00571BA9" w:rsidTr="00DD15F0">
        <w:tc>
          <w:tcPr>
            <w:tcW w:w="902" w:type="dxa"/>
          </w:tcPr>
          <w:p w:rsidR="00571BA9" w:rsidRPr="00A11B4B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875" w:type="dxa"/>
          </w:tcPr>
          <w:p w:rsidR="00571BA9" w:rsidRPr="00763ABE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 Murlidhar Jambhulkar</w:t>
            </w:r>
          </w:p>
        </w:tc>
        <w:tc>
          <w:tcPr>
            <w:tcW w:w="1771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ICT </w:t>
            </w:r>
          </w:p>
        </w:tc>
      </w:tr>
      <w:tr w:rsidR="00571BA9" w:rsidTr="00DD15F0">
        <w:tc>
          <w:tcPr>
            <w:tcW w:w="902" w:type="dxa"/>
          </w:tcPr>
          <w:p w:rsidR="00571BA9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875" w:type="dxa"/>
          </w:tcPr>
          <w:p w:rsidR="00571BA9" w:rsidRPr="00763ABE" w:rsidRDefault="00571BA9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Vivek Diwan</w:t>
            </w:r>
          </w:p>
        </w:tc>
        <w:tc>
          <w:tcPr>
            <w:tcW w:w="1771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571BA9" w:rsidRPr="004473FC" w:rsidRDefault="00571BA9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</w:tbl>
    <w:p w:rsidR="00571BA9" w:rsidRDefault="00571BA9" w:rsidP="00571BA9">
      <w:pPr>
        <w:rPr>
          <w:rFonts w:ascii="Times New Roman" w:hAnsi="Times New Roman" w:cs="Times New Roman"/>
          <w:sz w:val="40"/>
          <w:szCs w:val="40"/>
        </w:rPr>
      </w:pPr>
    </w:p>
    <w:p w:rsidR="00571BA9" w:rsidRDefault="00571BA9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p w:rsidR="00BA32AA" w:rsidRPr="008718AA" w:rsidRDefault="00BA32AA" w:rsidP="00BA32AA">
      <w:pPr>
        <w:rPr>
          <w:rFonts w:ascii="Times New Roman" w:hAnsi="Times New Roman" w:cs="Times New Roman"/>
          <w:sz w:val="28"/>
          <w:szCs w:val="28"/>
        </w:rPr>
      </w:pPr>
      <w:r w:rsidRPr="008718AA">
        <w:rPr>
          <w:rFonts w:ascii="Times New Roman" w:hAnsi="Times New Roman" w:cs="Times New Roman"/>
          <w:sz w:val="28"/>
          <w:szCs w:val="28"/>
        </w:rPr>
        <w:t>R.S. MUNDLE DHARAMPETH ARTS COMMERCE COLLEGE, NAGPUR</w:t>
      </w:r>
    </w:p>
    <w:p w:rsidR="00BA32AA" w:rsidRDefault="00BA32AA" w:rsidP="00BA32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A11B4B">
        <w:rPr>
          <w:rFonts w:ascii="Times New Roman" w:hAnsi="Times New Roman" w:cs="Times New Roman"/>
          <w:sz w:val="40"/>
          <w:szCs w:val="40"/>
        </w:rPr>
        <w:t xml:space="preserve"> E Governance Cell </w:t>
      </w:r>
    </w:p>
    <w:p w:rsidR="00BA32AA" w:rsidRPr="00A11B4B" w:rsidRDefault="00BA32AA" w:rsidP="00BA32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Committee list    </w:t>
      </w:r>
    </w:p>
    <w:p w:rsidR="00BA32AA" w:rsidRDefault="00BA32AA" w:rsidP="00BA32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[20</w:t>
      </w:r>
      <w:r>
        <w:rPr>
          <w:rFonts w:ascii="Times New Roman" w:hAnsi="Times New Roman" w:cs="Times New Roman"/>
          <w:sz w:val="40"/>
          <w:szCs w:val="40"/>
        </w:rPr>
        <w:t>21-22</w:t>
      </w:r>
      <w:r>
        <w:rPr>
          <w:rFonts w:ascii="Times New Roman" w:hAnsi="Times New Roman" w:cs="Times New Roman"/>
          <w:sz w:val="40"/>
          <w:szCs w:val="4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3875"/>
        <w:gridCol w:w="1771"/>
        <w:gridCol w:w="2468"/>
      </w:tblGrid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Sr.no</w:t>
            </w:r>
          </w:p>
        </w:tc>
        <w:tc>
          <w:tcPr>
            <w:tcW w:w="3875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1771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Post</w:t>
            </w:r>
          </w:p>
        </w:tc>
        <w:tc>
          <w:tcPr>
            <w:tcW w:w="2468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875" w:type="dxa"/>
          </w:tcPr>
          <w:p w:rsidR="00BA32AA" w:rsidRPr="00A11B4B" w:rsidRDefault="00BA32AA" w:rsidP="00BA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Tanuja Nafde</w:t>
            </w:r>
            <w:bookmarkStart w:id="0" w:name="_GoBack"/>
            <w:bookmarkEnd w:id="0"/>
          </w:p>
        </w:tc>
        <w:tc>
          <w:tcPr>
            <w:tcW w:w="1771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Principal</w:t>
            </w:r>
          </w:p>
        </w:tc>
        <w:tc>
          <w:tcPr>
            <w:tcW w:w="2468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Chairperson</w:t>
            </w:r>
          </w:p>
        </w:tc>
      </w:tr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3875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Dr. Manju Dubey</w:t>
            </w:r>
          </w:p>
        </w:tc>
        <w:tc>
          <w:tcPr>
            <w:tcW w:w="1771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Librarian</w:t>
            </w:r>
          </w:p>
        </w:tc>
        <w:tc>
          <w:tcPr>
            <w:tcW w:w="2468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Nodal Officer</w:t>
            </w:r>
          </w:p>
        </w:tc>
      </w:tr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3875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Mr.Sanjay Hambarde</w:t>
            </w:r>
          </w:p>
        </w:tc>
        <w:tc>
          <w:tcPr>
            <w:tcW w:w="1771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Registrar</w:t>
            </w:r>
          </w:p>
        </w:tc>
        <w:tc>
          <w:tcPr>
            <w:tcW w:w="2468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Administrator</w:t>
            </w:r>
          </w:p>
        </w:tc>
      </w:tr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1B4B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3875" w:type="dxa"/>
          </w:tcPr>
          <w:p w:rsidR="00BA32AA" w:rsidRPr="00763ABE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Mr.L.Sonkusare</w:t>
            </w:r>
          </w:p>
        </w:tc>
        <w:tc>
          <w:tcPr>
            <w:tcW w:w="1771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Cashier</w:t>
            </w:r>
          </w:p>
        </w:tc>
        <w:tc>
          <w:tcPr>
            <w:tcW w:w="2468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Accounts &amp; Finance </w:t>
            </w:r>
          </w:p>
        </w:tc>
      </w:tr>
      <w:tr w:rsidR="00BA32AA" w:rsidTr="00DD15F0">
        <w:tc>
          <w:tcPr>
            <w:tcW w:w="902" w:type="dxa"/>
          </w:tcPr>
          <w:p w:rsidR="00BA32AA" w:rsidRPr="00A11B4B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875" w:type="dxa"/>
          </w:tcPr>
          <w:p w:rsidR="00BA32AA" w:rsidRPr="00763ABE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>Mr. Murlidhar Jambhulkar</w:t>
            </w:r>
          </w:p>
        </w:tc>
        <w:tc>
          <w:tcPr>
            <w:tcW w:w="1771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 xml:space="preserve">ICT </w:t>
            </w:r>
          </w:p>
        </w:tc>
      </w:tr>
      <w:tr w:rsidR="00BA32AA" w:rsidTr="00DD15F0">
        <w:tc>
          <w:tcPr>
            <w:tcW w:w="902" w:type="dxa"/>
          </w:tcPr>
          <w:p w:rsidR="00BA32AA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3875" w:type="dxa"/>
          </w:tcPr>
          <w:p w:rsidR="00BA32AA" w:rsidRPr="00763ABE" w:rsidRDefault="00BA32AA" w:rsidP="00DD1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3ABE"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Vivek Diwan</w:t>
            </w:r>
          </w:p>
        </w:tc>
        <w:tc>
          <w:tcPr>
            <w:tcW w:w="1771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Asst Prof</w:t>
            </w:r>
          </w:p>
        </w:tc>
        <w:tc>
          <w:tcPr>
            <w:tcW w:w="2468" w:type="dxa"/>
          </w:tcPr>
          <w:p w:rsidR="00BA32AA" w:rsidRPr="004473FC" w:rsidRDefault="00BA32AA" w:rsidP="00DD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3FC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</w:tr>
    </w:tbl>
    <w:p w:rsidR="00BA32AA" w:rsidRDefault="00BA32AA" w:rsidP="00BA32AA">
      <w:pPr>
        <w:rPr>
          <w:rFonts w:ascii="Times New Roman" w:hAnsi="Times New Roman" w:cs="Times New Roman"/>
          <w:sz w:val="40"/>
          <w:szCs w:val="40"/>
        </w:rPr>
      </w:pPr>
    </w:p>
    <w:p w:rsidR="00BA32AA" w:rsidRPr="00A11B4B" w:rsidRDefault="00BA32AA" w:rsidP="004473FC">
      <w:pPr>
        <w:rPr>
          <w:rFonts w:ascii="Times New Roman" w:hAnsi="Times New Roman" w:cs="Times New Roman"/>
          <w:sz w:val="40"/>
          <w:szCs w:val="40"/>
        </w:rPr>
      </w:pPr>
    </w:p>
    <w:sectPr w:rsidR="00BA32AA" w:rsidRPr="00A1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5"/>
    <w:rsid w:val="004473FC"/>
    <w:rsid w:val="00571BA9"/>
    <w:rsid w:val="006062C3"/>
    <w:rsid w:val="00763ABE"/>
    <w:rsid w:val="008718AA"/>
    <w:rsid w:val="00A11B4B"/>
    <w:rsid w:val="00AA2B16"/>
    <w:rsid w:val="00BA32AA"/>
    <w:rsid w:val="00B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383A"/>
  <w15:chartTrackingRefBased/>
  <w15:docId w15:val="{CE4AD73D-4C44-4F38-81F8-3340BB0D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2023-03-18T09:02:00Z</dcterms:created>
  <dcterms:modified xsi:type="dcterms:W3CDTF">2023-03-18T09:02:00Z</dcterms:modified>
</cp:coreProperties>
</file>