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EC" w:rsidRDefault="00B56FEC" w:rsidP="00B56FEC">
      <w:r>
        <w:t>Photographs of Two-day National Seminar in Research Methodology in English Studies</w:t>
      </w:r>
    </w:p>
    <w:p w:rsidR="00451D07" w:rsidRDefault="00B56FEC" w:rsidP="00B56FEC">
      <w:r>
        <w:t>30&amp;31July 2021</w:t>
      </w:r>
      <w:bookmarkStart w:id="0" w:name="_GoBack"/>
      <w:bookmarkEnd w:id="0"/>
    </w:p>
    <w:sectPr w:rsidR="00451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36"/>
    <w:rsid w:val="00370F36"/>
    <w:rsid w:val="00451D07"/>
    <w:rsid w:val="00B56FEC"/>
    <w:rsid w:val="00F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D6D9B-D99C-4205-9DA8-AE4EC37B3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2021-12-03T11:51:00Z</dcterms:created>
  <dcterms:modified xsi:type="dcterms:W3CDTF">2021-12-03T11:54:00Z</dcterms:modified>
</cp:coreProperties>
</file>